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549B" w14:textId="7D3DDECE" w:rsidR="00047F1D" w:rsidRPr="00047F1D" w:rsidRDefault="00047F1D" w:rsidP="00047F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 w:rsidRPr="00047F1D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 xml:space="preserve">Wat moet je doen als </w:t>
      </w:r>
      <w:r w:rsidR="00DE29C5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een (nieuwe) FD op jouw naam wilt zetten</w:t>
      </w:r>
      <w:r w:rsidRPr="00047F1D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?</w:t>
      </w:r>
    </w:p>
    <w:p w14:paraId="0ACFFBBD" w14:textId="77777777" w:rsidR="00047F1D" w:rsidRDefault="00047F1D" w:rsidP="00047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0914E98A" w14:textId="352C9800" w:rsidR="00047F1D" w:rsidRPr="00047F1D" w:rsidRDefault="00047F1D" w:rsidP="00047F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Nieuwe boot:</w:t>
      </w:r>
    </w:p>
    <w:p w14:paraId="02500E68" w14:textId="46547954" w:rsidR="00047F1D" w:rsidRPr="00047F1D" w:rsidRDefault="00047F1D" w:rsidP="00047F1D">
      <w:pPr>
        <w:pStyle w:val="Lijstaline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Je meldt bij het watersportverbond dat je een nieuwe FD hebt, bij voorkeur met als bewijs je meetbrief die je bij de boot hebt gekregen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Contactpersoon is Arend van Bergeijk </w:t>
      </w:r>
      <w:r w:rsidRPr="00047F1D"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  <w:t>Arend.van.bergeijk@watersportverbond.nl</w:t>
      </w:r>
    </w:p>
    <w:p w14:paraId="544552E5" w14:textId="77777777" w:rsidR="00047F1D" w:rsidRPr="00047F1D" w:rsidRDefault="00047F1D" w:rsidP="00047F1D">
      <w:pPr>
        <w:pStyle w:val="Lijstaline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Van het watersportverbond krijg je een NED nummer die hoort bij de boot (let op: geen persoonlijk zeilnummer). Dit kost 25 euro aan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admin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kosten.</w:t>
      </w:r>
    </w:p>
    <w:p w14:paraId="0289EDFE" w14:textId="5AB20D84" w:rsidR="00047F1D" w:rsidRPr="00047F1D" w:rsidRDefault="00047F1D" w:rsidP="00047F1D">
      <w:pPr>
        <w:pStyle w:val="Lijstaline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Check bij NFDO (Bas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Wulfers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: </w:t>
      </w:r>
      <w:r w:rsidRPr="00047F1D"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  <w:t>penningmeester@sailfd.com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) als je een persoonlijk zeilnummer wilt hebben. Dit hoeft niet als je al een persoonlijk zeilnummer hebt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of er geen wilt hebben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007BE8BE" w14:textId="3F4F48BE" w:rsidR="00047F1D" w:rsidRPr="00047F1D" w:rsidRDefault="00047F1D" w:rsidP="00047F1D">
      <w:pPr>
        <w:pStyle w:val="Lijstaline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Vervolgens neem je contact op met IFDCO </w:t>
      </w:r>
      <w:r w:rsidR="008242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–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8242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Rob Taal </w:t>
      </w:r>
      <w:hyperlink r:id="rId5" w:history="1">
        <w:r w:rsidR="008242CD" w:rsidRPr="002D429E">
          <w:rPr>
            <w:rStyle w:val="Hyperlink"/>
            <w:rFonts w:ascii="Arial" w:eastAsia="Times New Roman" w:hAnsi="Arial" w:cs="Arial"/>
            <w:sz w:val="24"/>
            <w:szCs w:val="24"/>
            <w:lang w:eastAsia="nl-NL"/>
          </w:rPr>
          <w:t>robbertjantaal@gmail.com</w:t>
        </w:r>
      </w:hyperlink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voor het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certificate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met de International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Measurer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- </w:t>
      </w:r>
      <w:hyperlink r:id="rId6" w:tgtFrame="_blank" w:history="1">
        <w:r w:rsidRPr="00047F1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nl-NL"/>
          </w:rPr>
          <w:t>tanja.heijink@gmail.com</w:t>
        </w:r>
      </w:hyperlink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voor de 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Form. Je hebt hiervoor nodig de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Form, je zeilnummer van de boot (NED) én eventueel je persoonlijke zeilnummer.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Tevens wil </w:t>
      </w:r>
      <w:r w:rsidR="00B8006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Rob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een aantal gegevens van je hebben. Dit kun je onderaan deze procedure vinden. </w:t>
      </w:r>
      <w:r w:rsidR="00B8006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Rob 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 Tanja zorgen ervoor dat de papieren op jouw naam worden gezet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De kosten hiervoor zijn de verzendkosten (10 euro)</w:t>
      </w:r>
    </w:p>
    <w:p w14:paraId="2C9C6EBC" w14:textId="77777777" w:rsidR="00047F1D" w:rsidRPr="00047F1D" w:rsidRDefault="00047F1D" w:rsidP="00047F1D">
      <w:pPr>
        <w:pStyle w:val="Lijstaline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 lekker wedstrijd varen.</w:t>
      </w:r>
    </w:p>
    <w:p w14:paraId="0850E521" w14:textId="266CB9E9" w:rsidR="00047F1D" w:rsidRPr="00047F1D" w:rsidRDefault="00047F1D" w:rsidP="00047F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2e handsboot uit het buitenland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:</w:t>
      </w:r>
    </w:p>
    <w:p w14:paraId="2272EA96" w14:textId="26D1B366" w:rsidR="00047F1D" w:rsidRPr="00047F1D" w:rsidRDefault="00047F1D" w:rsidP="00047F1D">
      <w:pPr>
        <w:pStyle w:val="Lijstaline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Je meldt bij het watersportverbond dat je een 2e hands boot hebt uit het buitenland. Je hebt hiervoor de meetbrief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/certificaat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nodig als bewijsvoering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Contactpersoon is Arend van Bergeijk </w:t>
      </w:r>
      <w:r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  <w:t>Ar</w:t>
      </w:r>
      <w:r w:rsidRPr="00047F1D"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  <w:t>end.van.bergeijk@watersportverbond.n</w:t>
      </w:r>
      <w:r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  <w:t>l</w:t>
      </w:r>
    </w:p>
    <w:p w14:paraId="2D9E322E" w14:textId="77777777" w:rsidR="00047F1D" w:rsidRPr="00047F1D" w:rsidRDefault="00047F1D" w:rsidP="00047F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Van het watersportverbond krijg je een NED nummer die hoort bij de boot (let op: geen persoonlijk zeilnummer). Dit kost 25 euro aan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admin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kosten.</w:t>
      </w:r>
    </w:p>
    <w:p w14:paraId="28F7DAF4" w14:textId="4DE1C4B0" w:rsidR="00047F1D" w:rsidRPr="00047F1D" w:rsidRDefault="00047F1D" w:rsidP="00047F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Check bij NFDO (Bas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Wulfers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: </w:t>
      </w:r>
      <w:r w:rsidRPr="00047F1D"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  <w:t>penningmeester@sailfd.com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) als je een persoonlijk zeilnummer wilt hebben. Dit hoeft niet als je al een persoonlijk zeilnummer heb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t of er geen wilt hebben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39979FCF" w14:textId="5FA67790" w:rsidR="00047F1D" w:rsidRPr="00047F1D" w:rsidRDefault="00047F1D" w:rsidP="00047F1D">
      <w:pPr>
        <w:pStyle w:val="Lijstalinea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Vervolgens neem je contact op met IFDCO - </w:t>
      </w:r>
      <w:r w:rsidR="008242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Rob Taal </w:t>
      </w:r>
      <w:hyperlink r:id="rId7" w:history="1">
        <w:r w:rsidR="008242CD" w:rsidRPr="002D429E">
          <w:rPr>
            <w:rStyle w:val="Hyperlink"/>
            <w:rFonts w:ascii="Arial" w:eastAsia="Times New Roman" w:hAnsi="Arial" w:cs="Arial"/>
            <w:sz w:val="24"/>
            <w:szCs w:val="24"/>
            <w:lang w:eastAsia="nl-NL"/>
          </w:rPr>
          <w:t>robbertjantaal@gmail.com</w:t>
        </w:r>
      </w:hyperlink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voor het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certificate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met de International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Measurer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- </w:t>
      </w:r>
      <w:hyperlink r:id="rId8" w:tgtFrame="_blank" w:history="1">
        <w:r w:rsidRPr="00047F1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nl-NL"/>
          </w:rPr>
          <w:t>tanja.heijink@gmail.com</w:t>
        </w:r>
      </w:hyperlink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voor de 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Form. Je hebt hiervoor nodig de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Form, je zeilnummer van de boot (NED) én eventueel je persoonlijke zeilnummer.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Tevens wil </w:t>
      </w:r>
      <w:r w:rsidR="00B8006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Rob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een aantal gegevens van je hebben. Dit kun je onderaan deze procedure vinden. </w:t>
      </w:r>
      <w:r w:rsidR="00B8006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Rob 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 Tanja zorgen ervoor dat de papieren op jouw naam worden gezet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De kosten hiervoor zijn de verzendkosten (10 euro)</w:t>
      </w:r>
    </w:p>
    <w:p w14:paraId="1A71296E" w14:textId="77777777" w:rsidR="00047F1D" w:rsidRPr="00047F1D" w:rsidRDefault="00047F1D" w:rsidP="00047F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 lekker wedstrijd varen.</w:t>
      </w:r>
    </w:p>
    <w:p w14:paraId="024F1185" w14:textId="08DA9AEC" w:rsidR="00047F1D" w:rsidRPr="00047F1D" w:rsidRDefault="00047F1D" w:rsidP="00047F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2e handsboot uit het Nederland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:</w:t>
      </w:r>
    </w:p>
    <w:p w14:paraId="306C1F2F" w14:textId="77777777" w:rsidR="009E0E19" w:rsidRPr="00047F1D" w:rsidRDefault="009E0E19" w:rsidP="009E0E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Check bij NFDO (Bas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Wulfers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: </w:t>
      </w:r>
      <w:r w:rsidRPr="00047F1D"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  <w:t>penningmeester@sailfd.com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) als je een persoonlijk zeilnummer wilt hebben. Dit hoeft niet als je al een persoonlijk zeilnummer heb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t of er geen wilt hebben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5BBEA810" w14:textId="58FEBAC0" w:rsidR="009E0E19" w:rsidRPr="00047F1D" w:rsidRDefault="009E0E19" w:rsidP="009E0E19">
      <w:pPr>
        <w:pStyle w:val="Lijstaline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Vervolgens neem je contact op met IFDCO - </w:t>
      </w:r>
      <w:r w:rsidR="008242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Rob Taal </w:t>
      </w:r>
      <w:hyperlink r:id="rId9" w:history="1">
        <w:r w:rsidR="008242CD" w:rsidRPr="002D429E">
          <w:rPr>
            <w:rStyle w:val="Hyperlink"/>
            <w:rFonts w:ascii="Arial" w:eastAsia="Times New Roman" w:hAnsi="Arial" w:cs="Arial"/>
            <w:sz w:val="24"/>
            <w:szCs w:val="24"/>
            <w:lang w:eastAsia="nl-NL"/>
          </w:rPr>
          <w:t>robbertjantaal@gmail.com</w:t>
        </w:r>
      </w:hyperlink>
      <w:r w:rsidR="008242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voor het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certificate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met de International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Measurer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lastRenderedPageBreak/>
        <w:t>- </w:t>
      </w:r>
      <w:hyperlink r:id="rId10" w:tgtFrame="_blank" w:history="1">
        <w:r w:rsidRPr="00047F1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nl-NL"/>
          </w:rPr>
          <w:t>tanja.heijink@gmail.com</w:t>
        </w:r>
      </w:hyperlink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voor de 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Form. Je hebt hiervoor nodig de </w:t>
      </w:r>
      <w:proofErr w:type="spellStart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Measurement</w:t>
      </w:r>
      <w:proofErr w:type="spellEnd"/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Form, je zeilnummer van de boot (NED) én eventueel je persoonlijke zeilnummer.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Tevens wil </w:t>
      </w:r>
      <w:r w:rsidR="00B8006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Rob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een aantal gegevens van je hebben. Dit kun je onderaan deze procedure vinden. </w:t>
      </w:r>
      <w:r w:rsidR="00B8006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Rob</w:t>
      </w: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Tanja zorgen ervoor dat de papieren op jouw naam worden gezet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De kosten hiervoor zijn de verzendkosten (10 euro)</w:t>
      </w:r>
    </w:p>
    <w:p w14:paraId="1B0EB70B" w14:textId="5045B9F6" w:rsidR="00047F1D" w:rsidRDefault="00047F1D" w:rsidP="00047F1D">
      <w:pPr>
        <w:pStyle w:val="Lijstalinea"/>
        <w:numPr>
          <w:ilvl w:val="0"/>
          <w:numId w:val="6"/>
        </w:num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47F1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 lekker wedstrijd varen.</w:t>
      </w:r>
    </w:p>
    <w:p w14:paraId="1DFBF473" w14:textId="77777777" w:rsidR="009E0E19" w:rsidRPr="009E0E19" w:rsidRDefault="009E0E19" w:rsidP="009E0E1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74E3D8F7" w14:textId="3192F08B" w:rsidR="009E0E19" w:rsidRDefault="009E0E19">
      <w:pPr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E0E1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Gegevens voor het aanmaken van je certificaat. Op te sturen naar </w:t>
      </w:r>
      <w:r w:rsidR="008242CD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Rob Taal </w:t>
      </w:r>
      <w:hyperlink r:id="rId11" w:history="1">
        <w:r w:rsidR="008242CD" w:rsidRPr="002D429E">
          <w:rPr>
            <w:rStyle w:val="Hyperlink"/>
            <w:rFonts w:ascii="Arial" w:eastAsia="Times New Roman" w:hAnsi="Arial" w:cs="Arial"/>
            <w:sz w:val="24"/>
            <w:szCs w:val="24"/>
            <w:lang w:eastAsia="nl-NL"/>
          </w:rPr>
          <w:t>robbertjantaal@gmail.com</w:t>
        </w:r>
      </w:hyperlink>
    </w:p>
    <w:p w14:paraId="6A4302BF" w14:textId="77777777" w:rsidR="008242CD" w:rsidRDefault="008242CD">
      <w:pPr>
        <w:rPr>
          <w:rFonts w:ascii="Arial" w:eastAsia="Times New Roman" w:hAnsi="Arial" w:cs="Arial"/>
          <w:color w:val="1155CC"/>
          <w:sz w:val="24"/>
          <w:szCs w:val="24"/>
          <w:u w:val="single"/>
          <w:lang w:eastAsia="nl-NL"/>
        </w:rPr>
      </w:pPr>
    </w:p>
    <w:p w14:paraId="1346756C" w14:textId="77777777" w:rsidR="009E0E19" w:rsidRPr="00B67A37" w:rsidRDefault="009E0E19" w:rsidP="009E0E19">
      <w:pPr>
        <w:pStyle w:val="Geenafstand"/>
        <w:jc w:val="center"/>
        <w:rPr>
          <w:rFonts w:ascii="Comic Sans MS" w:hAnsi="Comic Sans MS"/>
          <w:b/>
          <w:bCs/>
          <w:sz w:val="32"/>
          <w:szCs w:val="32"/>
          <w:lang w:val="hu-HU"/>
        </w:rPr>
      </w:pPr>
      <w:r w:rsidRPr="00B67A37">
        <w:rPr>
          <w:rFonts w:ascii="Comic Sans MS" w:hAnsi="Comic Sans MS"/>
          <w:b/>
          <w:bCs/>
          <w:sz w:val="32"/>
          <w:szCs w:val="32"/>
          <w:lang w:val="hu-HU"/>
        </w:rPr>
        <w:t>Measurement Certificate – Information Required</w:t>
      </w:r>
    </w:p>
    <w:p w14:paraId="111362D0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2FC29058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56283E15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 xml:space="preserve">Hull Number </w:t>
      </w:r>
      <w:r w:rsidRPr="00543D0D">
        <w:rPr>
          <w:rFonts w:ascii="Comic Sans MS" w:hAnsi="Comic Sans MS"/>
          <w:sz w:val="24"/>
          <w:szCs w:val="24"/>
          <w:lang w:val="hu-HU"/>
        </w:rPr>
        <w:t>(IYRU, ISAF or WS Number)</w:t>
      </w:r>
    </w:p>
    <w:p w14:paraId="60E29BB8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707CD7DA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Sail number</w:t>
      </w:r>
    </w:p>
    <w:p w14:paraId="0071C9A0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2850A351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Personal Sail Number</w:t>
      </w:r>
      <w:r>
        <w:rPr>
          <w:rFonts w:ascii="Comic Sans MS" w:hAnsi="Comic Sans MS"/>
          <w:color w:val="7030A0"/>
          <w:sz w:val="24"/>
          <w:szCs w:val="24"/>
          <w:lang w:val="hu-HU"/>
        </w:rPr>
        <w:t xml:space="preserve"> </w:t>
      </w:r>
      <w:r w:rsidRPr="00543D0D">
        <w:rPr>
          <w:rFonts w:ascii="Comic Sans MS" w:hAnsi="Comic Sans MS"/>
          <w:sz w:val="24"/>
          <w:szCs w:val="24"/>
          <w:lang w:val="hu-HU"/>
        </w:rPr>
        <w:t>(</w:t>
      </w:r>
      <w:r>
        <w:rPr>
          <w:rFonts w:ascii="Comic Sans MS" w:hAnsi="Comic Sans MS"/>
          <w:sz w:val="24"/>
          <w:szCs w:val="24"/>
          <w:lang w:val="hu-HU"/>
        </w:rPr>
        <w:t>See Note below)</w:t>
      </w:r>
    </w:p>
    <w:p w14:paraId="38962A00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73D62397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Name of the boat</w:t>
      </w:r>
    </w:p>
    <w:p w14:paraId="79205B6D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6960634D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Owner</w:t>
      </w:r>
    </w:p>
    <w:p w14:paraId="31CE60CF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5564A4E3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Address</w:t>
      </w:r>
    </w:p>
    <w:p w14:paraId="11168171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277091E3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IFDCO Membership No</w:t>
      </w:r>
    </w:p>
    <w:p w14:paraId="24997008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2D6BB015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Home port</w:t>
      </w:r>
    </w:p>
    <w:p w14:paraId="174EF2EB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4AC9DA51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Yacht Club</w:t>
      </w:r>
    </w:p>
    <w:p w14:paraId="3CC93110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0D6C1246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Building yard</w:t>
      </w:r>
    </w:p>
    <w:p w14:paraId="0605CAA5" w14:textId="77777777" w:rsidR="009E0E19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  <w:lang w:val="hu-HU"/>
        </w:rPr>
      </w:pPr>
    </w:p>
    <w:p w14:paraId="273BCCCC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/>
          <w:color w:val="7030A0"/>
          <w:sz w:val="24"/>
          <w:szCs w:val="24"/>
          <w:lang w:val="hu-HU"/>
        </w:rPr>
        <w:t>Building year and month</w:t>
      </w:r>
    </w:p>
    <w:p w14:paraId="3C2C7212" w14:textId="77777777" w:rsidR="009E0E19" w:rsidRDefault="009E0E19" w:rsidP="009E0E19">
      <w:pPr>
        <w:pStyle w:val="Geenafstand"/>
        <w:rPr>
          <w:rFonts w:ascii="Comic Sans MS" w:hAnsi="Comic Sans MS" w:cs="Arial"/>
          <w:color w:val="7030A0"/>
          <w:sz w:val="24"/>
          <w:szCs w:val="24"/>
          <w:lang w:val="hu-HU"/>
        </w:rPr>
      </w:pPr>
    </w:p>
    <w:p w14:paraId="1020ECB7" w14:textId="77777777" w:rsidR="009E0E19" w:rsidRPr="0053634A" w:rsidRDefault="009E0E19" w:rsidP="009E0E19">
      <w:pPr>
        <w:pStyle w:val="Geenafstand"/>
        <w:rPr>
          <w:rFonts w:ascii="Comic Sans MS" w:hAnsi="Comic Sans MS"/>
          <w:color w:val="7030A0"/>
          <w:sz w:val="24"/>
          <w:szCs w:val="24"/>
        </w:rPr>
      </w:pPr>
      <w:r w:rsidRPr="0053634A">
        <w:rPr>
          <w:rFonts w:ascii="Comic Sans MS" w:hAnsi="Comic Sans MS" w:cs="Arial"/>
          <w:color w:val="7030A0"/>
          <w:sz w:val="24"/>
          <w:szCs w:val="24"/>
          <w:lang w:val="hu-HU"/>
        </w:rPr>
        <w:t>Yard number</w:t>
      </w:r>
    </w:p>
    <w:p w14:paraId="5A25E998" w14:textId="77777777" w:rsidR="009E0E19" w:rsidRPr="009E0E19" w:rsidRDefault="009E0E19" w:rsidP="009E0E19">
      <w:pPr>
        <w:rPr>
          <w:lang w:val="en-US"/>
        </w:rPr>
      </w:pPr>
    </w:p>
    <w:p w14:paraId="7B7F4023" w14:textId="77777777" w:rsidR="009E0E19" w:rsidRDefault="009E0E19" w:rsidP="009E0E19">
      <w:pPr>
        <w:pStyle w:val="Geenafstand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Note:- </w:t>
      </w:r>
    </w:p>
    <w:p w14:paraId="5BCC6956" w14:textId="77777777" w:rsidR="009E0E19" w:rsidRDefault="009E0E19" w:rsidP="009E0E19">
      <w:pPr>
        <w:pStyle w:val="Geenafstand"/>
        <w:rPr>
          <w:rFonts w:ascii="Comic Sans MS" w:hAnsi="Comic Sans MS"/>
          <w:sz w:val="24"/>
          <w:szCs w:val="24"/>
          <w:lang w:val="en-US"/>
        </w:rPr>
      </w:pPr>
    </w:p>
    <w:p w14:paraId="4BF1F45D" w14:textId="77777777" w:rsidR="009E0E19" w:rsidRDefault="009E0E19" w:rsidP="009E0E19">
      <w:pPr>
        <w:pStyle w:val="Geenafstand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 xml:space="preserve">Personal Numbers - these are not issued by IFDCO and we don’t keep a record of who has been issued with what Personal Number, this is the responsibility of the National Class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Organisations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. So, if you already have a PN. then there shouldn’t be any problem, however anyone wanting to adopt a new number or wanting to take over someone else’s PN. must get the National Secretary to e-mail me his authorization for the number to be used.</w:t>
      </w:r>
    </w:p>
    <w:p w14:paraId="7258C6C4" w14:textId="77777777" w:rsidR="009E0E19" w:rsidRPr="009E0E19" w:rsidRDefault="009E0E19">
      <w:pPr>
        <w:rPr>
          <w:lang w:val="en-US"/>
        </w:rPr>
      </w:pPr>
    </w:p>
    <w:p w14:paraId="26095D1C" w14:textId="77777777" w:rsidR="009E0E19" w:rsidRPr="009E0E19" w:rsidRDefault="009E0E19">
      <w:pPr>
        <w:rPr>
          <w:lang w:val="en-US"/>
        </w:rPr>
      </w:pPr>
    </w:p>
    <w:sectPr w:rsidR="009E0E19" w:rsidRPr="009E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59B"/>
    <w:multiLevelType w:val="hybridMultilevel"/>
    <w:tmpl w:val="CD441D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A05BF"/>
    <w:multiLevelType w:val="multilevel"/>
    <w:tmpl w:val="2C8A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D3B20"/>
    <w:multiLevelType w:val="hybridMultilevel"/>
    <w:tmpl w:val="16E823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92DB0"/>
    <w:multiLevelType w:val="multilevel"/>
    <w:tmpl w:val="C87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D5233"/>
    <w:multiLevelType w:val="hybridMultilevel"/>
    <w:tmpl w:val="6016A9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3D6DB4"/>
    <w:multiLevelType w:val="multilevel"/>
    <w:tmpl w:val="C45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015494">
    <w:abstractNumId w:val="3"/>
  </w:num>
  <w:num w:numId="2" w16cid:durableId="663779093">
    <w:abstractNumId w:val="5"/>
  </w:num>
  <w:num w:numId="3" w16cid:durableId="648166328">
    <w:abstractNumId w:val="1"/>
  </w:num>
  <w:num w:numId="4" w16cid:durableId="1890724599">
    <w:abstractNumId w:val="2"/>
  </w:num>
  <w:num w:numId="5" w16cid:durableId="1432551973">
    <w:abstractNumId w:val="4"/>
  </w:num>
  <w:num w:numId="6" w16cid:durableId="2000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1D"/>
    <w:rsid w:val="00046318"/>
    <w:rsid w:val="00047F1D"/>
    <w:rsid w:val="00662E0E"/>
    <w:rsid w:val="008242CD"/>
    <w:rsid w:val="009E0E19"/>
    <w:rsid w:val="00B80064"/>
    <w:rsid w:val="00DE29C5"/>
    <w:rsid w:val="00F2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082C"/>
  <w15:chartTrackingRefBased/>
  <w15:docId w15:val="{19FC91C0-3946-4426-9331-6201940F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47F1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7F1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E0E1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9E0E1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heijin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bertjantaa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heijink@gmail.com" TargetMode="External"/><Relationship Id="rId11" Type="http://schemas.openxmlformats.org/officeDocument/2006/relationships/hyperlink" Target="mailto:robbertjantaal@gmail.com" TargetMode="External"/><Relationship Id="rId5" Type="http://schemas.openxmlformats.org/officeDocument/2006/relationships/hyperlink" Target="mailto:robbertjantaal@gmail.com" TargetMode="External"/><Relationship Id="rId10" Type="http://schemas.openxmlformats.org/officeDocument/2006/relationships/hyperlink" Target="mailto:tanja.heijin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bertjantaal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Heijink</dc:creator>
  <cp:keywords/>
  <dc:description/>
  <cp:lastModifiedBy>Sjors Riemslag</cp:lastModifiedBy>
  <cp:revision>3</cp:revision>
  <dcterms:created xsi:type="dcterms:W3CDTF">2025-09-16T19:33:00Z</dcterms:created>
  <dcterms:modified xsi:type="dcterms:W3CDTF">2025-09-16T19:35:00Z</dcterms:modified>
</cp:coreProperties>
</file>